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572FC" w:rsidRPr="00F14832" w14:paraId="60F926D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60" w:type="dxa"/>
              <w:right w:w="0" w:type="dxa"/>
            </w:tcMar>
            <w:vAlign w:val="bottom"/>
          </w:tcPr>
          <w:p w14:paraId="52D925CB" w14:textId="77777777" w:rsidR="001572FC" w:rsidRPr="00F14832" w:rsidRDefault="00EC1A89">
            <w:r w:rsidRPr="00F14832">
              <w:rPr>
                <w:noProof/>
              </w:rPr>
              <w:drawing>
                <wp:inline distT="0" distB="0" distL="0" distR="0" wp14:anchorId="6ECCF0A5" wp14:editId="203C3178">
                  <wp:extent cx="1428750" cy="266700"/>
                  <wp:effectExtent l="0" t="0" r="0" b="0"/>
                  <wp:docPr id="1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100" w:type="dxa"/>
              <w:right w:w="0" w:type="dxa"/>
            </w:tcMar>
            <w:vAlign w:val="bottom"/>
          </w:tcPr>
          <w:p w14:paraId="6F8BCB0A" w14:textId="77777777" w:rsidR="001572FC" w:rsidRPr="00F14832" w:rsidRDefault="00EC1A89">
            <w:pPr>
              <w:jc w:val="right"/>
            </w:pPr>
            <w:r w:rsidRPr="00F14832">
              <w:rPr>
                <w:rFonts w:ascii="Sherman Sans Bold" w:eastAsia="Sherman Sans Bold" w:hAnsi="Sherman Sans Bold" w:cs="Sherman Sans Bold"/>
                <w:color w:val="F76900"/>
                <w:spacing w:val="70"/>
              </w:rPr>
              <w:t>OFFICE OF RESEARCH</w:t>
            </w:r>
          </w:p>
        </w:tc>
      </w:tr>
    </w:tbl>
    <w:p w14:paraId="515492DF" w14:textId="77777777" w:rsidR="001572FC" w:rsidRPr="00F14832" w:rsidRDefault="001572FC">
      <w:pPr>
        <w:pBdr>
          <w:bottom w:val="single" w:sz="12" w:space="1" w:color="F76900"/>
        </w:pBdr>
        <w:spacing w:before="60" w:after="150"/>
      </w:pPr>
    </w:p>
    <w:p w14:paraId="349363C2" w14:textId="77777777" w:rsidR="001572FC" w:rsidRPr="00F14832" w:rsidRDefault="00EC1A89">
      <w:pPr>
        <w:spacing w:after="30"/>
      </w:pPr>
      <w:r w:rsidRPr="00F14832">
        <w:rPr>
          <w:rFonts w:ascii="Sherman Sans Bold" w:eastAsia="Sherman Sans Bold" w:hAnsi="Sherman Sans Bold" w:cs="Sherman Sans Bold"/>
          <w:color w:val="F76900"/>
          <w:sz w:val="42"/>
          <w:szCs w:val="42"/>
        </w:rPr>
        <w:t>Build Your OSP Budget with Claude</w:t>
      </w:r>
    </w:p>
    <w:p w14:paraId="1566CECA" w14:textId="77777777" w:rsidR="001572FC" w:rsidRPr="00F14832" w:rsidRDefault="00EC1A89">
      <w:pPr>
        <w:spacing w:after="170"/>
      </w:pPr>
      <w:r w:rsidRPr="00F14832">
        <w:rPr>
          <w:rFonts w:ascii="Sherman Serif Book" w:eastAsia="Sherman Serif Book" w:hAnsi="Sherman Serif Book" w:cs="Sherman Serif Book"/>
          <w:color w:val="000E54"/>
          <w:sz w:val="22"/>
          <w:szCs w:val="22"/>
        </w:rPr>
        <w:t>Draft a complete Office of Sponsored Programs budget by describing your project in plain language.</w:t>
      </w: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0"/>
        <w:gridCol w:w="120"/>
        <w:gridCol w:w="2610"/>
        <w:gridCol w:w="120"/>
        <w:gridCol w:w="2610"/>
        <w:gridCol w:w="120"/>
        <w:gridCol w:w="2610"/>
      </w:tblGrid>
      <w:tr w:rsidR="001572FC" w:rsidRPr="00F14832" w14:paraId="76471DC2" w14:textId="77777777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76900"/>
            <w:tcMar>
              <w:top w:w="130" w:type="dxa"/>
              <w:left w:w="60" w:type="dxa"/>
              <w:bottom w:w="130" w:type="dxa"/>
              <w:right w:w="60" w:type="dxa"/>
            </w:tcMar>
            <w:vAlign w:val="center"/>
          </w:tcPr>
          <w:p w14:paraId="2417CF89" w14:textId="77777777" w:rsidR="001572FC" w:rsidRPr="00F14832" w:rsidRDefault="00EC1A89">
            <w:pPr>
              <w:jc w:val="center"/>
            </w:pPr>
            <w:r w:rsidRPr="00F14832">
              <w:rPr>
                <w:rFonts w:ascii="Sherman Sans Bold" w:eastAsia="Sherman Sans Bold" w:hAnsi="Sherman Sans Bold" w:cs="Sherman Sans Bold"/>
                <w:color w:val="242424"/>
                <w:sz w:val="26"/>
                <w:szCs w:val="26"/>
              </w:rPr>
              <w:t xml:space="preserve">1   </w:t>
            </w:r>
            <w:r w:rsidRPr="00F14832">
              <w:rPr>
                <w:rFonts w:ascii="Sherman Sans Bold" w:eastAsia="Sherman Sans Bold" w:hAnsi="Sherman Sans Bold" w:cs="Sherman Sans Bold"/>
                <w:color w:val="242424"/>
                <w:spacing w:val="40"/>
              </w:rPr>
              <w:t>GATHER</w:t>
            </w:r>
            <w:r w:rsidRPr="00F14832">
              <w:rPr>
                <w:rFonts w:ascii="Sherman Sans Bold" w:eastAsia="Sherman Sans Bold" w:hAnsi="Sherman Sans Bold" w:cs="Sherman Sans Bold"/>
                <w:color w:val="242424"/>
                <w:sz w:val="26"/>
                <w:szCs w:val="26"/>
              </w:rPr>
              <w:t xml:space="preserve">   ›</w:t>
            </w:r>
          </w:p>
        </w:tc>
        <w:tc>
          <w:tcPr>
            <w:tcW w:w="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0817E6E" w14:textId="77777777" w:rsidR="001572FC" w:rsidRPr="00F14832" w:rsidRDefault="001572FC"/>
        </w:tc>
        <w:tc>
          <w:tcPr>
            <w:tcW w:w="2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0E54"/>
            <w:tcMar>
              <w:top w:w="130" w:type="dxa"/>
              <w:left w:w="60" w:type="dxa"/>
              <w:bottom w:w="130" w:type="dxa"/>
              <w:right w:w="60" w:type="dxa"/>
            </w:tcMar>
            <w:vAlign w:val="center"/>
          </w:tcPr>
          <w:p w14:paraId="42DC1CA0" w14:textId="77777777" w:rsidR="001572FC" w:rsidRPr="00F14832" w:rsidRDefault="00EC1A89">
            <w:pPr>
              <w:jc w:val="center"/>
            </w:pPr>
            <w:r w:rsidRPr="00F14832">
              <w:rPr>
                <w:rFonts w:ascii="Sherman Sans Bold" w:eastAsia="Sherman Sans Bold" w:hAnsi="Sherman Sans Bold" w:cs="Sherman Sans Bold"/>
                <w:color w:val="FFFFFF"/>
                <w:sz w:val="26"/>
                <w:szCs w:val="26"/>
              </w:rPr>
              <w:t xml:space="preserve">2   </w:t>
            </w:r>
            <w:proofErr w:type="gramStart"/>
            <w:r w:rsidRPr="00F14832">
              <w:rPr>
                <w:rFonts w:ascii="Sherman Sans Bold" w:eastAsia="Sherman Sans Bold" w:hAnsi="Sherman Sans Bold" w:cs="Sherman Sans Bold"/>
                <w:color w:val="FFFFFF"/>
                <w:spacing w:val="40"/>
              </w:rPr>
              <w:t>INSTALL</w:t>
            </w:r>
            <w:proofErr w:type="gramEnd"/>
            <w:r w:rsidRPr="00F14832">
              <w:rPr>
                <w:rFonts w:ascii="Sherman Sans Bold" w:eastAsia="Sherman Sans Bold" w:hAnsi="Sherman Sans Bold" w:cs="Sherman Sans Bold"/>
                <w:color w:val="FFFFFF"/>
                <w:sz w:val="26"/>
                <w:szCs w:val="26"/>
              </w:rPr>
              <w:t xml:space="preserve">   ›</w:t>
            </w:r>
          </w:p>
        </w:tc>
        <w:tc>
          <w:tcPr>
            <w:tcW w:w="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142F7BA" w14:textId="77777777" w:rsidR="001572FC" w:rsidRPr="00F14832" w:rsidRDefault="001572FC"/>
        </w:tc>
        <w:tc>
          <w:tcPr>
            <w:tcW w:w="2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76900"/>
            <w:tcMar>
              <w:top w:w="130" w:type="dxa"/>
              <w:left w:w="60" w:type="dxa"/>
              <w:bottom w:w="130" w:type="dxa"/>
              <w:right w:w="60" w:type="dxa"/>
            </w:tcMar>
            <w:vAlign w:val="center"/>
          </w:tcPr>
          <w:p w14:paraId="512646A1" w14:textId="77777777" w:rsidR="001572FC" w:rsidRPr="00F14832" w:rsidRDefault="00EC1A89">
            <w:pPr>
              <w:jc w:val="center"/>
            </w:pPr>
            <w:r w:rsidRPr="00F14832">
              <w:rPr>
                <w:rFonts w:ascii="Sherman Sans Bold" w:eastAsia="Sherman Sans Bold" w:hAnsi="Sherman Sans Bold" w:cs="Sherman Sans Bold"/>
                <w:color w:val="242424"/>
                <w:sz w:val="26"/>
                <w:szCs w:val="26"/>
              </w:rPr>
              <w:t xml:space="preserve">3   </w:t>
            </w:r>
            <w:r w:rsidRPr="00F14832">
              <w:rPr>
                <w:rFonts w:ascii="Sherman Sans Bold" w:eastAsia="Sherman Sans Bold" w:hAnsi="Sherman Sans Bold" w:cs="Sherman Sans Bold"/>
                <w:color w:val="242424"/>
                <w:spacing w:val="40"/>
              </w:rPr>
              <w:t>DESCRIBE</w:t>
            </w:r>
            <w:r w:rsidRPr="00F14832">
              <w:rPr>
                <w:rFonts w:ascii="Sherman Sans Bold" w:eastAsia="Sherman Sans Bold" w:hAnsi="Sherman Sans Bold" w:cs="Sherman Sans Bold"/>
                <w:color w:val="242424"/>
                <w:sz w:val="26"/>
                <w:szCs w:val="26"/>
              </w:rPr>
              <w:t xml:space="preserve">   ›</w:t>
            </w:r>
          </w:p>
        </w:tc>
        <w:tc>
          <w:tcPr>
            <w:tcW w:w="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47060D6" w14:textId="77777777" w:rsidR="001572FC" w:rsidRPr="00F14832" w:rsidRDefault="001572FC"/>
        </w:tc>
        <w:tc>
          <w:tcPr>
            <w:tcW w:w="26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0E54"/>
            <w:tcMar>
              <w:top w:w="130" w:type="dxa"/>
              <w:left w:w="60" w:type="dxa"/>
              <w:bottom w:w="130" w:type="dxa"/>
              <w:right w:w="60" w:type="dxa"/>
            </w:tcMar>
            <w:vAlign w:val="center"/>
          </w:tcPr>
          <w:p w14:paraId="263FBD1F" w14:textId="77777777" w:rsidR="001572FC" w:rsidRPr="00F14832" w:rsidRDefault="00EC1A89">
            <w:pPr>
              <w:jc w:val="center"/>
            </w:pPr>
            <w:r w:rsidRPr="00F14832">
              <w:rPr>
                <w:rFonts w:ascii="Sherman Sans Bold" w:eastAsia="Sherman Sans Bold" w:hAnsi="Sherman Sans Bold" w:cs="Sherman Sans Bold"/>
                <w:color w:val="FFFFFF"/>
                <w:sz w:val="26"/>
                <w:szCs w:val="26"/>
              </w:rPr>
              <w:t xml:space="preserve">4   </w:t>
            </w:r>
            <w:r w:rsidRPr="00F14832">
              <w:rPr>
                <w:rFonts w:ascii="Sherman Sans Bold" w:eastAsia="Sherman Sans Bold" w:hAnsi="Sherman Sans Bold" w:cs="Sherman Sans Bold"/>
                <w:color w:val="FFFFFF"/>
                <w:spacing w:val="40"/>
              </w:rPr>
              <w:t>HAND OFF</w:t>
            </w:r>
          </w:p>
        </w:tc>
      </w:tr>
    </w:tbl>
    <w:p w14:paraId="214D90F7" w14:textId="77777777" w:rsidR="001572FC" w:rsidRPr="00F14832" w:rsidRDefault="001572FC">
      <w:pPr>
        <w:spacing w:after="150"/>
      </w:pPr>
    </w:p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360"/>
        <w:gridCol w:w="5220"/>
      </w:tblGrid>
      <w:tr w:rsidR="001572FC" w:rsidRPr="00F14832" w14:paraId="49C70B35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4F7"/>
            <w:tcMar>
              <w:top w:w="120" w:type="dxa"/>
              <w:left w:w="240" w:type="dxa"/>
              <w:bottom w:w="120" w:type="dxa"/>
              <w:right w:w="220" w:type="dxa"/>
            </w:tcMar>
          </w:tcPr>
          <w:p w14:paraId="37BF2661" w14:textId="77777777" w:rsidR="001572FC" w:rsidRPr="00F14832" w:rsidRDefault="00EC1A89">
            <w:pPr>
              <w:spacing w:after="120"/>
            </w:pPr>
            <w:r w:rsidRPr="00F14832">
              <w:rPr>
                <w:rFonts w:ascii="Sherman Sans Bold" w:eastAsia="Sherman Sans Bold" w:hAnsi="Sherman Sans Bold" w:cs="Sherman Sans Bold"/>
                <w:color w:val="000E54"/>
                <w:sz w:val="34"/>
                <w:szCs w:val="34"/>
              </w:rPr>
              <w:t>1</w:t>
            </w:r>
            <w:r w:rsidRPr="00F14832">
              <w:rPr>
                <w:rFonts w:ascii="Sherman Sans Bold" w:eastAsia="Sherman Sans Bold" w:hAnsi="Sherman Sans Bold" w:cs="Sherman Sans Bold"/>
                <w:color w:val="000E54"/>
                <w:spacing w:val="25"/>
                <w:sz w:val="24"/>
                <w:szCs w:val="24"/>
              </w:rPr>
              <w:t xml:space="preserve">   GATHER WHAT YOU HAVE</w:t>
            </w:r>
          </w:p>
          <w:p w14:paraId="3B301820" w14:textId="77777777" w:rsidR="001572FC" w:rsidRPr="002500C7" w:rsidRDefault="00EC1A89">
            <w:pPr>
              <w:spacing w:after="120" w:line="250" w:lineRule="auto"/>
              <w:rPr>
                <w:sz w:val="22"/>
                <w:szCs w:val="22"/>
              </w:rPr>
            </w:pPr>
            <w:r w:rsidRPr="002500C7">
              <w:rPr>
                <w:sz w:val="22"/>
                <w:szCs w:val="22"/>
              </w:rPr>
              <w:t>Claude builds from whatever you can tell it. Rough answers are fine, and the budget gets more accurate as you add detail.</w:t>
            </w:r>
          </w:p>
          <w:p w14:paraId="3F1A6901" w14:textId="77777777" w:rsidR="001572FC" w:rsidRPr="002500C7" w:rsidRDefault="00EC1A89">
            <w:pPr>
              <w:spacing w:after="80"/>
              <w:ind w:left="360" w:hanging="360"/>
              <w:rPr>
                <w:sz w:val="22"/>
                <w:szCs w:val="22"/>
              </w:rPr>
            </w:pPr>
            <w:r w:rsidRPr="002500C7">
              <w:rPr>
                <w:noProof/>
                <w:sz w:val="22"/>
                <w:szCs w:val="22"/>
              </w:rPr>
              <w:drawing>
                <wp:inline distT="0" distB="0" distL="0" distR="0" wp14:anchorId="6D6FDFB4" wp14:editId="6E63501E">
                  <wp:extent cx="142875" cy="142875"/>
                  <wp:effectExtent l="0" t="0" r="9525" b="9525"/>
                  <wp:docPr id="896767801" name="Picture 89676780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767801" name="Picture 89676780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500C7">
              <w:rPr>
                <w:sz w:val="22"/>
                <w:szCs w:val="22"/>
              </w:rPr>
              <w:t xml:space="preserve">  </w:t>
            </w:r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Opportunity link</w:t>
            </w:r>
            <w:r w:rsidRPr="002500C7">
              <w:rPr>
                <w:sz w:val="22"/>
                <w:szCs w:val="22"/>
              </w:rPr>
              <w:t xml:space="preserve"> — the web address of the funding announcement</w:t>
            </w:r>
          </w:p>
          <w:p w14:paraId="733B1BFC" w14:textId="77777777" w:rsidR="001572FC" w:rsidRPr="002500C7" w:rsidRDefault="00EC1A89">
            <w:pPr>
              <w:spacing w:after="80"/>
              <w:ind w:left="360" w:hanging="360"/>
              <w:rPr>
                <w:sz w:val="22"/>
                <w:szCs w:val="22"/>
              </w:rPr>
            </w:pPr>
            <w:r w:rsidRPr="002500C7">
              <w:rPr>
                <w:noProof/>
                <w:sz w:val="22"/>
                <w:szCs w:val="22"/>
              </w:rPr>
              <w:drawing>
                <wp:inline distT="0" distB="0" distL="0" distR="0" wp14:anchorId="4ACADF8D" wp14:editId="656F60B8">
                  <wp:extent cx="142875" cy="142875"/>
                  <wp:effectExtent l="0" t="0" r="9525" b="9525"/>
                  <wp:docPr id="784669576" name="Picture 78466957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669576" name="Picture 78466957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500C7">
              <w:rPr>
                <w:sz w:val="22"/>
                <w:szCs w:val="22"/>
              </w:rPr>
              <w:t xml:space="preserve">  </w:t>
            </w:r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Who is involved</w:t>
            </w:r>
            <w:r w:rsidRPr="002500C7">
              <w:rPr>
                <w:sz w:val="22"/>
                <w:szCs w:val="22"/>
              </w:rPr>
              <w:t xml:space="preserve"> — names, and roughly how much time each person will spend</w:t>
            </w:r>
          </w:p>
          <w:p w14:paraId="3DAD7D78" w14:textId="77777777" w:rsidR="001572FC" w:rsidRPr="002500C7" w:rsidRDefault="00EC1A89">
            <w:pPr>
              <w:spacing w:after="80"/>
              <w:ind w:left="360" w:hanging="360"/>
              <w:rPr>
                <w:sz w:val="22"/>
                <w:szCs w:val="22"/>
              </w:rPr>
            </w:pPr>
            <w:r w:rsidRPr="002500C7">
              <w:rPr>
                <w:noProof/>
                <w:sz w:val="22"/>
                <w:szCs w:val="22"/>
              </w:rPr>
              <w:drawing>
                <wp:inline distT="0" distB="0" distL="0" distR="0" wp14:anchorId="64BD64A7" wp14:editId="4995B0A7">
                  <wp:extent cx="142875" cy="142875"/>
                  <wp:effectExtent l="0" t="0" r="9525" b="9525"/>
                  <wp:docPr id="8314442" name="Picture 831444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4442" name="Picture 831444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500C7">
              <w:rPr>
                <w:sz w:val="22"/>
                <w:szCs w:val="22"/>
              </w:rPr>
              <w:t xml:space="preserve">  </w:t>
            </w:r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Start date and length</w:t>
            </w:r>
            <w:r w:rsidRPr="002500C7">
              <w:rPr>
                <w:sz w:val="22"/>
                <w:szCs w:val="22"/>
              </w:rPr>
              <w:t xml:space="preserve"> — when the project begins and how many years it runs</w:t>
            </w:r>
          </w:p>
          <w:p w14:paraId="43B3463A" w14:textId="77777777" w:rsidR="001572FC" w:rsidRPr="00F14832" w:rsidRDefault="00EC1A89">
            <w:pPr>
              <w:spacing w:after="80"/>
              <w:ind w:left="360" w:hanging="360"/>
            </w:pPr>
            <w:r w:rsidRPr="002500C7">
              <w:rPr>
                <w:noProof/>
                <w:sz w:val="22"/>
                <w:szCs w:val="22"/>
              </w:rPr>
              <w:drawing>
                <wp:inline distT="0" distB="0" distL="0" distR="0" wp14:anchorId="20C0D8D9" wp14:editId="1A673B34">
                  <wp:extent cx="142875" cy="142875"/>
                  <wp:effectExtent l="0" t="0" r="9525" b="9525"/>
                  <wp:docPr id="842945339" name="Picture 84294533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945339" name="Picture 84294533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500C7">
              <w:rPr>
                <w:sz w:val="22"/>
                <w:szCs w:val="22"/>
              </w:rPr>
              <w:t xml:space="preserve">  </w:t>
            </w:r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Anything else you have</w:t>
            </w:r>
            <w:r w:rsidRPr="002500C7">
              <w:rPr>
                <w:sz w:val="22"/>
                <w:szCs w:val="22"/>
              </w:rPr>
              <w:t xml:space="preserve"> — a draft scope of work, vendor quotes, or a subaward budget</w:t>
            </w:r>
          </w:p>
        </w:tc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F99EC8C" w14:textId="77777777" w:rsidR="001572FC" w:rsidRPr="00F14832" w:rsidRDefault="001572FC"/>
        </w:tc>
        <w:tc>
          <w:tcPr>
            <w:tcW w:w="5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4F7"/>
            <w:tcMar>
              <w:top w:w="120" w:type="dxa"/>
              <w:left w:w="240" w:type="dxa"/>
              <w:bottom w:w="120" w:type="dxa"/>
              <w:right w:w="220" w:type="dxa"/>
            </w:tcMar>
          </w:tcPr>
          <w:p w14:paraId="5F1489A7" w14:textId="77777777" w:rsidR="001572FC" w:rsidRPr="00F14832" w:rsidRDefault="00EC1A89">
            <w:pPr>
              <w:spacing w:after="120"/>
            </w:pPr>
            <w:r w:rsidRPr="00F14832">
              <w:rPr>
                <w:rFonts w:ascii="Sherman Sans Bold" w:eastAsia="Sherman Sans Bold" w:hAnsi="Sherman Sans Bold" w:cs="Sherman Sans Bold"/>
                <w:color w:val="000E54"/>
                <w:sz w:val="34"/>
                <w:szCs w:val="34"/>
              </w:rPr>
              <w:t>2</w:t>
            </w:r>
            <w:r w:rsidRPr="00F14832">
              <w:rPr>
                <w:rFonts w:ascii="Sherman Sans Bold" w:eastAsia="Sherman Sans Bold" w:hAnsi="Sherman Sans Bold" w:cs="Sherman Sans Bold"/>
                <w:color w:val="000E54"/>
                <w:spacing w:val="25"/>
                <w:sz w:val="24"/>
                <w:szCs w:val="24"/>
              </w:rPr>
              <w:t xml:space="preserve">   INSTALL THE SKILL</w:t>
            </w:r>
          </w:p>
          <w:p w14:paraId="31F1C0DB" w14:textId="77777777" w:rsidR="001572FC" w:rsidRPr="002500C7" w:rsidRDefault="00EC1A89">
            <w:pPr>
              <w:spacing w:after="120" w:line="250" w:lineRule="auto"/>
              <w:rPr>
                <w:sz w:val="22"/>
                <w:szCs w:val="22"/>
              </w:rPr>
            </w:pPr>
            <w:r w:rsidRPr="002500C7">
              <w:rPr>
                <w:sz w:val="22"/>
                <w:szCs w:val="22"/>
              </w:rPr>
              <w:t xml:space="preserve">The skill is published on GitHub. You download it once, add it to Claude, and it </w:t>
            </w:r>
            <w:r w:rsidRPr="002500C7">
              <w:rPr>
                <w:sz w:val="22"/>
                <w:szCs w:val="22"/>
              </w:rPr>
              <w:t>stays</w:t>
            </w:r>
            <w:r w:rsidRPr="002500C7">
              <w:rPr>
                <w:sz w:val="22"/>
                <w:szCs w:val="22"/>
              </w:rPr>
              <w:t xml:space="preserve"> in your account.</w:t>
            </w:r>
          </w:p>
          <w:p w14:paraId="22806EB2" w14:textId="77777777" w:rsidR="001572FC" w:rsidRPr="002500C7" w:rsidRDefault="00EC1A89">
            <w:pPr>
              <w:spacing w:after="70"/>
              <w:ind w:left="270" w:hanging="270"/>
              <w:rPr>
                <w:sz w:val="22"/>
                <w:szCs w:val="22"/>
              </w:rPr>
            </w:pPr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>1.</w:t>
            </w:r>
            <w:r w:rsidRPr="002500C7">
              <w:rPr>
                <w:rFonts w:ascii="Sherman Sans Bold" w:eastAsia="Sherman Sans Bold" w:hAnsi="Sherman Sans Bold" w:cs="Sherman Sans Bold"/>
                <w:color w:val="F76900"/>
                <w:sz w:val="22"/>
                <w:szCs w:val="22"/>
              </w:rPr>
              <w:t xml:space="preserve">  </w:t>
            </w:r>
            <w:r w:rsidRPr="002500C7">
              <w:rPr>
                <w:sz w:val="22"/>
                <w:szCs w:val="22"/>
              </w:rPr>
              <w:t xml:space="preserve">Go to </w:t>
            </w:r>
            <w:hyperlink r:id="rId10" w:history="1">
              <w:r w:rsidRPr="002500C7">
                <w:rPr>
                  <w:rFonts w:ascii="Sherman Sans Bold" w:eastAsia="Sherman Sans Bold" w:hAnsi="Sherman Sans Bold" w:cs="Sherman Sans Bold"/>
                  <w:color w:val="CC3300"/>
                  <w:sz w:val="22"/>
                  <w:szCs w:val="22"/>
                </w:rPr>
                <w:t>github.com/</w:t>
              </w:r>
              <w:proofErr w:type="spellStart"/>
              <w:r w:rsidRPr="002500C7">
                <w:rPr>
                  <w:rFonts w:ascii="Sherman Sans Bold" w:eastAsia="Sherman Sans Bold" w:hAnsi="Sherman Sans Bold" w:cs="Sherman Sans Bold"/>
                  <w:color w:val="CC3300"/>
                  <w:sz w:val="22"/>
                  <w:szCs w:val="22"/>
                </w:rPr>
                <w:t>duncan</w:t>
              </w:r>
              <w:proofErr w:type="spellEnd"/>
              <w:r w:rsidRPr="002500C7">
                <w:rPr>
                  <w:rFonts w:ascii="Sherman Sans Bold" w:eastAsia="Sherman Sans Bold" w:hAnsi="Sherman Sans Bold" w:cs="Sherman Sans Bold"/>
                  <w:color w:val="CC3300"/>
                  <w:sz w:val="22"/>
                  <w:szCs w:val="22"/>
                </w:rPr>
                <w:t>-brown/research-skills</w:t>
              </w:r>
            </w:hyperlink>
            <w:r w:rsidRPr="002500C7">
              <w:rPr>
                <w:sz w:val="22"/>
                <w:szCs w:val="22"/>
              </w:rPr>
              <w:t xml:space="preserve">. Open </w:t>
            </w:r>
            <w:proofErr w:type="spellStart"/>
            <w:proofErr w:type="gramStart"/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dist</w:t>
            </w:r>
            <w:proofErr w:type="spellEnd"/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  ›</w:t>
            </w:r>
            <w:proofErr w:type="gramEnd"/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  </w:t>
            </w:r>
            <w:proofErr w:type="spellStart"/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su</w:t>
            </w:r>
            <w:proofErr w:type="spellEnd"/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-</w:t>
            </w:r>
            <w:proofErr w:type="spellStart"/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osp</w:t>
            </w:r>
            <w:proofErr w:type="spellEnd"/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-</w:t>
            </w:r>
            <w:proofErr w:type="gramStart"/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budget</w:t>
            </w:r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  ›</w:t>
            </w:r>
            <w:proofErr w:type="gramEnd"/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  </w:t>
            </w:r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highest version number</w:t>
            </w:r>
            <w:r w:rsidRPr="002500C7">
              <w:rPr>
                <w:sz w:val="22"/>
                <w:szCs w:val="22"/>
              </w:rPr>
              <w:t>.</w:t>
            </w:r>
          </w:p>
          <w:p w14:paraId="3423740A" w14:textId="77777777" w:rsidR="001572FC" w:rsidRPr="002500C7" w:rsidRDefault="00EC1A89">
            <w:pPr>
              <w:spacing w:after="70"/>
              <w:ind w:left="270" w:hanging="270"/>
              <w:rPr>
                <w:sz w:val="22"/>
                <w:szCs w:val="22"/>
              </w:rPr>
            </w:pPr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>2</w:t>
            </w:r>
            <w:proofErr w:type="gramStart"/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.  </w:t>
            </w:r>
            <w:r w:rsidRPr="002500C7">
              <w:rPr>
                <w:sz w:val="22"/>
                <w:szCs w:val="22"/>
              </w:rPr>
              <w:t>Click</w:t>
            </w:r>
            <w:proofErr w:type="gramEnd"/>
            <w:r w:rsidRPr="002500C7">
              <w:rPr>
                <w:sz w:val="22"/>
                <w:szCs w:val="22"/>
              </w:rPr>
              <w:t xml:space="preserve"> the file, then click </w:t>
            </w:r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Download raw file</w:t>
            </w:r>
            <w:r w:rsidRPr="002500C7">
              <w:rPr>
                <w:sz w:val="22"/>
                <w:szCs w:val="22"/>
              </w:rPr>
              <w:t>, the download icon at the top right.</w:t>
            </w:r>
          </w:p>
          <w:p w14:paraId="4F276126" w14:textId="77777777" w:rsidR="001572FC" w:rsidRPr="002500C7" w:rsidRDefault="00EC1A89">
            <w:pPr>
              <w:spacing w:after="70"/>
              <w:ind w:left="270" w:hanging="270"/>
              <w:rPr>
                <w:sz w:val="22"/>
                <w:szCs w:val="22"/>
              </w:rPr>
            </w:pPr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>3</w:t>
            </w:r>
            <w:proofErr w:type="gramStart"/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.  </w:t>
            </w:r>
            <w:r w:rsidRPr="002500C7">
              <w:rPr>
                <w:sz w:val="22"/>
                <w:szCs w:val="22"/>
              </w:rPr>
              <w:t>In</w:t>
            </w:r>
            <w:proofErr w:type="gramEnd"/>
            <w:r w:rsidRPr="002500C7">
              <w:rPr>
                <w:sz w:val="22"/>
                <w:szCs w:val="22"/>
              </w:rPr>
              <w:t xml:space="preserve"> Claude: </w:t>
            </w:r>
            <w:proofErr w:type="gramStart"/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Customize</w:t>
            </w:r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  ›</w:t>
            </w:r>
            <w:proofErr w:type="gramEnd"/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  </w:t>
            </w:r>
            <w:proofErr w:type="gramStart"/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Skills</w:t>
            </w:r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  ›</w:t>
            </w:r>
            <w:proofErr w:type="gramEnd"/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  </w:t>
            </w:r>
            <w:proofErr w:type="gramStart"/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+</w:t>
            </w:r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  ›</w:t>
            </w:r>
            <w:proofErr w:type="gramEnd"/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  </w:t>
            </w:r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 xml:space="preserve">Create </w:t>
            </w:r>
            <w:proofErr w:type="gramStart"/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skill</w:t>
            </w:r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  ›</w:t>
            </w:r>
            <w:proofErr w:type="gramEnd"/>
            <w:r w:rsidRPr="002500C7">
              <w:rPr>
                <w:rFonts w:ascii="Sherman Sans Bold" w:eastAsia="Sherman Sans Bold" w:hAnsi="Sherman Sans Bold" w:cs="Sherman Sans Bold"/>
                <w:color w:val="CC3800"/>
                <w:sz w:val="22"/>
                <w:szCs w:val="22"/>
              </w:rPr>
              <w:t xml:space="preserve">  </w:t>
            </w:r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Upload a skill</w:t>
            </w:r>
            <w:r w:rsidRPr="002500C7">
              <w:rPr>
                <w:sz w:val="22"/>
                <w:szCs w:val="22"/>
              </w:rPr>
              <w:t>, then choose the file you downloaded.</w:t>
            </w:r>
          </w:p>
          <w:p w14:paraId="34C6CD84" w14:textId="15465173" w:rsidR="001572FC" w:rsidRPr="00F14832" w:rsidRDefault="00EC1A89">
            <w:pPr>
              <w:spacing w:line="250" w:lineRule="auto"/>
            </w:pPr>
            <w:r w:rsidRPr="003B5498">
              <w:rPr>
                <w:color w:val="1A1A1A"/>
                <w:sz w:val="22"/>
                <w:szCs w:val="22"/>
              </w:rPr>
              <w:t xml:space="preserve">No account yet? </w:t>
            </w:r>
            <w:hyperlink r:id="rId11" w:history="1">
              <w:r w:rsidRPr="003B5498">
                <w:rPr>
                  <w:rFonts w:ascii="Sherman Sans Book Italic" w:hAnsi="Sherman Sans Book Italic"/>
                  <w:color w:val="1A1A1A"/>
                  <w:sz w:val="22"/>
                  <w:szCs w:val="22"/>
                </w:rPr>
                <w:t>its.syr.edu/getclaude</w:t>
              </w:r>
            </w:hyperlink>
            <w:r w:rsidRPr="003B5498">
              <w:rPr>
                <w:color w:val="1A1A1A"/>
                <w:sz w:val="22"/>
                <w:szCs w:val="22"/>
              </w:rPr>
              <w:t xml:space="preserve">   </w:t>
            </w:r>
            <w:r w:rsidR="003B5498">
              <w:rPr>
                <w:color w:val="1A1A1A"/>
                <w:sz w:val="22"/>
                <w:szCs w:val="22"/>
              </w:rPr>
              <w:br/>
            </w:r>
            <w:r w:rsidRPr="003B5498">
              <w:rPr>
                <w:color w:val="1A1A1A"/>
                <w:sz w:val="22"/>
                <w:szCs w:val="22"/>
              </w:rPr>
              <w:t xml:space="preserve">Stuck? </w:t>
            </w:r>
            <w:hyperlink r:id="rId12" w:history="1">
              <w:r w:rsidRPr="003B5498">
                <w:rPr>
                  <w:rFonts w:ascii="Sherman Sans Book Italic" w:hAnsi="Sherman Sans Book Italic"/>
                  <w:color w:val="1A1A1A"/>
                  <w:sz w:val="22"/>
                  <w:szCs w:val="22"/>
                </w:rPr>
                <w:t>resdev@syr.edu</w:t>
              </w:r>
            </w:hyperlink>
          </w:p>
        </w:tc>
      </w:tr>
      <w:tr w:rsidR="001572FC" w:rsidRPr="00F14832" w14:paraId="5BDCBE8C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bottom w:w="0" w:type="dxa"/>
            </w:tcMar>
          </w:tcPr>
          <w:p w14:paraId="7405CA51" w14:textId="77777777" w:rsidR="001572FC" w:rsidRPr="00F14832" w:rsidRDefault="001572FC"/>
        </w:tc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2F6C01" w14:textId="77777777" w:rsidR="001572FC" w:rsidRPr="00F14832" w:rsidRDefault="001572FC"/>
        </w:tc>
        <w:tc>
          <w:tcPr>
            <w:tcW w:w="5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bottom w:w="0" w:type="dxa"/>
            </w:tcMar>
          </w:tcPr>
          <w:p w14:paraId="3F4F2F77" w14:textId="77777777" w:rsidR="001572FC" w:rsidRPr="00F14832" w:rsidRDefault="001572FC"/>
        </w:tc>
      </w:tr>
      <w:tr w:rsidR="001572FC" w:rsidRPr="00F14832" w14:paraId="7CA8A2ED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4F7"/>
            <w:tcMar>
              <w:top w:w="120" w:type="dxa"/>
              <w:left w:w="240" w:type="dxa"/>
              <w:bottom w:w="120" w:type="dxa"/>
              <w:right w:w="220" w:type="dxa"/>
            </w:tcMar>
          </w:tcPr>
          <w:p w14:paraId="3E86E44A" w14:textId="77777777" w:rsidR="001572FC" w:rsidRPr="00F14832" w:rsidRDefault="00EC1A89">
            <w:pPr>
              <w:spacing w:after="120"/>
            </w:pPr>
            <w:r w:rsidRPr="00F14832">
              <w:rPr>
                <w:rFonts w:ascii="Sherman Sans Bold" w:eastAsia="Sherman Sans Bold" w:hAnsi="Sherman Sans Bold" w:cs="Sherman Sans Bold"/>
                <w:color w:val="000E54"/>
                <w:sz w:val="34"/>
                <w:szCs w:val="34"/>
              </w:rPr>
              <w:t>3</w:t>
            </w:r>
            <w:r w:rsidRPr="00F14832">
              <w:rPr>
                <w:rFonts w:ascii="Sherman Sans Bold" w:eastAsia="Sherman Sans Bold" w:hAnsi="Sherman Sans Bold" w:cs="Sherman Sans Bold"/>
                <w:color w:val="000E54"/>
                <w:spacing w:val="25"/>
                <w:sz w:val="24"/>
                <w:szCs w:val="24"/>
              </w:rPr>
              <w:t xml:space="preserve">   DESCRIBE YOUR PROJECT</w:t>
            </w:r>
          </w:p>
          <w:p w14:paraId="57F0C625" w14:textId="77777777" w:rsidR="001572FC" w:rsidRPr="002500C7" w:rsidRDefault="00EC1A89">
            <w:pPr>
              <w:spacing w:after="120" w:line="250" w:lineRule="auto"/>
              <w:rPr>
                <w:sz w:val="22"/>
                <w:szCs w:val="22"/>
              </w:rPr>
            </w:pPr>
            <w:r w:rsidRPr="002500C7">
              <w:rPr>
                <w:rFonts w:ascii="Sherman Sans Bold" w:eastAsia="Sherman Sans Bold" w:hAnsi="Sherman Sans Bold" w:cs="Sherman Sans Bold"/>
                <w:color w:val="000E54"/>
                <w:sz w:val="22"/>
                <w:szCs w:val="22"/>
              </w:rPr>
              <w:t>Open a new chat and set the model to Opus.</w:t>
            </w:r>
            <w:r w:rsidRPr="002500C7">
              <w:rPr>
                <w:sz w:val="22"/>
                <w:szCs w:val="22"/>
              </w:rPr>
              <w:t xml:space="preserve"> The skill needs Opus to calculate correctly. Begin your first message with “Use the OSP Budget skill,” then describe the project in ordinary sentences.</w:t>
            </w:r>
          </w:p>
          <w:p w14:paraId="4AEE5C6C" w14:textId="77777777" w:rsidR="001572FC" w:rsidRPr="002500C7" w:rsidRDefault="00EC1A89">
            <w:pPr>
              <w:spacing w:after="100"/>
              <w:jc w:val="center"/>
              <w:rPr>
                <w:sz w:val="22"/>
                <w:szCs w:val="22"/>
              </w:rPr>
            </w:pPr>
            <w:r w:rsidRPr="002500C7">
              <w:rPr>
                <w:noProof/>
                <w:sz w:val="22"/>
                <w:szCs w:val="22"/>
              </w:rPr>
              <w:drawing>
                <wp:inline distT="0" distB="0" distL="0" distR="0" wp14:anchorId="6FC317DA" wp14:editId="211CE63E">
                  <wp:extent cx="2590800" cy="1762125"/>
                  <wp:effectExtent l="0" t="0" r="0" b="0"/>
                  <wp:docPr id="110670314" name="Picture 110670314" descr="Chat box:&#10;You &quot;Use the OSP Budget skill. Thre years, starting January 1. One grade student, one postdoc, one month of my summer salary.&quot;&#10;Claude &quot;What is your base salary? Any travel, equipment over $5,000, or subawards?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70314" name="Picture 110670314" descr="Chat box:&#10;You &quot;Use the OSP Budget skill. Thre years, starting January 1. One grade student, one postdoc, one month of my summer salary.&quot;&#10;Claude &quot;What is your base salary? Any travel, equipment over $5,000, or subawards?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5C730D" w14:textId="2A5DB6DA" w:rsidR="001572FC" w:rsidRPr="00F14832" w:rsidRDefault="00EC1A89">
            <w:pPr>
              <w:spacing w:line="250" w:lineRule="auto"/>
            </w:pPr>
            <w:r w:rsidRPr="002500C7">
              <w:rPr>
                <w:sz w:val="22"/>
                <w:szCs w:val="22"/>
              </w:rPr>
              <w:t xml:space="preserve">Claude asks follow-up questions until it has what it needs. Answer what you know, say “I do not know yet” for the rest, and revise </w:t>
            </w:r>
            <w:r w:rsidRPr="002500C7">
              <w:rPr>
                <w:sz w:val="22"/>
                <w:szCs w:val="22"/>
              </w:rPr>
              <w:t>at any point.</w:t>
            </w:r>
          </w:p>
        </w:tc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6B68F11" w14:textId="77777777" w:rsidR="001572FC" w:rsidRPr="00F14832" w:rsidRDefault="001572FC"/>
        </w:tc>
        <w:tc>
          <w:tcPr>
            <w:tcW w:w="5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4F7"/>
            <w:tcMar>
              <w:top w:w="120" w:type="dxa"/>
              <w:left w:w="240" w:type="dxa"/>
              <w:bottom w:w="120" w:type="dxa"/>
              <w:right w:w="220" w:type="dxa"/>
            </w:tcMar>
          </w:tcPr>
          <w:p w14:paraId="149B54BF" w14:textId="77777777" w:rsidR="001572FC" w:rsidRPr="00F14832" w:rsidRDefault="00EC1A89">
            <w:pPr>
              <w:spacing w:after="120"/>
            </w:pPr>
            <w:r w:rsidRPr="00F14832">
              <w:rPr>
                <w:rFonts w:ascii="Sherman Sans Bold" w:eastAsia="Sherman Sans Bold" w:hAnsi="Sherman Sans Bold" w:cs="Sherman Sans Bold"/>
                <w:color w:val="000E54"/>
                <w:sz w:val="34"/>
                <w:szCs w:val="34"/>
              </w:rPr>
              <w:t>4</w:t>
            </w:r>
            <w:r w:rsidRPr="00F14832">
              <w:rPr>
                <w:rFonts w:ascii="Sherman Sans Bold" w:eastAsia="Sherman Sans Bold" w:hAnsi="Sherman Sans Bold" w:cs="Sherman Sans Bold"/>
                <w:color w:val="000E54"/>
                <w:spacing w:val="25"/>
                <w:sz w:val="24"/>
                <w:szCs w:val="24"/>
              </w:rPr>
              <w:t xml:space="preserve">   HAND OFF THE FILE</w:t>
            </w:r>
          </w:p>
          <w:p w14:paraId="260EE780" w14:textId="77777777" w:rsidR="001572FC" w:rsidRPr="002500C7" w:rsidRDefault="00EC1A89">
            <w:pPr>
              <w:spacing w:after="120" w:line="250" w:lineRule="auto"/>
              <w:rPr>
                <w:sz w:val="22"/>
                <w:szCs w:val="22"/>
              </w:rPr>
            </w:pPr>
            <w:r w:rsidRPr="002500C7">
              <w:rPr>
                <w:sz w:val="22"/>
                <w:szCs w:val="22"/>
              </w:rPr>
              <w:t>Claude populates the OSP Budget Workbook and gives you an Excel file to download and share.</w:t>
            </w:r>
          </w:p>
          <w:p w14:paraId="24D3D140" w14:textId="77777777" w:rsidR="001572FC" w:rsidRPr="002500C7" w:rsidRDefault="00EC1A89">
            <w:pPr>
              <w:spacing w:after="100"/>
              <w:jc w:val="center"/>
              <w:rPr>
                <w:sz w:val="22"/>
                <w:szCs w:val="22"/>
              </w:rPr>
            </w:pPr>
            <w:r w:rsidRPr="002500C7">
              <w:rPr>
                <w:noProof/>
                <w:sz w:val="22"/>
                <w:szCs w:val="22"/>
              </w:rPr>
              <w:drawing>
                <wp:inline distT="0" distB="0" distL="0" distR="0" wp14:anchorId="30B3A608" wp14:editId="13D4760F">
                  <wp:extent cx="2590800" cy="1238250"/>
                  <wp:effectExtent l="0" t="0" r="0" b="0"/>
                  <wp:docPr id="1656138205" name="Picture 1656138205" descr="Workbook xlsx file &#10;&#10;Arrow to You department budget manager, Office Sponsored Progra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138205" name="Picture 1656138205" descr="Workbook xlsx file &#10;&#10;Arrow to You department budget manager, Office Sponsored Progra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0F3D1E" w14:textId="77777777" w:rsidR="001572FC" w:rsidRPr="00F14832" w:rsidRDefault="00EC1A89">
            <w:pPr>
              <w:spacing w:line="250" w:lineRule="auto"/>
            </w:pPr>
            <w:r w:rsidRPr="002500C7">
              <w:rPr>
                <w:sz w:val="22"/>
                <w:szCs w:val="22"/>
              </w:rPr>
              <w:t>This is a strong starting draft, not a final submission. The Office of Sponsored Programs verifies rates, allowability, and sponsor compliance, and submits the proposal.</w:t>
            </w:r>
          </w:p>
        </w:tc>
      </w:tr>
    </w:tbl>
    <w:p w14:paraId="6C7F6830" w14:textId="77777777" w:rsidR="001572FC" w:rsidRPr="00F14832" w:rsidRDefault="00EC1A89">
      <w:pPr>
        <w:pBdr>
          <w:top w:val="single" w:sz="12" w:space="8" w:color="000E54"/>
        </w:pBdr>
        <w:spacing w:before="130"/>
        <w:jc w:val="center"/>
      </w:pPr>
      <w:r w:rsidRPr="00F14832">
        <w:rPr>
          <w:rFonts w:ascii="Sherman Sans Bold" w:eastAsia="Sherman Sans Bold" w:hAnsi="Sherman Sans Bold" w:cs="Sherman Sans Bold"/>
          <w:color w:val="000E54"/>
        </w:rPr>
        <w:t>Office of Research</w:t>
      </w:r>
      <w:r w:rsidRPr="00F14832">
        <w:rPr>
          <w:rFonts w:ascii="Sherman Sans Bold" w:eastAsia="Sherman Sans Bold" w:hAnsi="Sherman Sans Bold" w:cs="Sherman Sans Bold"/>
          <w:color w:val="CC3300"/>
        </w:rPr>
        <w:t xml:space="preserve">   ·   </w:t>
      </w:r>
      <w:r w:rsidRPr="00F14832">
        <w:rPr>
          <w:i/>
          <w:iCs/>
          <w:color w:val="000E54"/>
        </w:rPr>
        <w:t xml:space="preserve">Questions? </w:t>
      </w:r>
      <w:r w:rsidRPr="00F14832">
        <w:rPr>
          <w:color w:val="000E54"/>
        </w:rPr>
        <w:t>resdev@syr.edu</w:t>
      </w:r>
      <w:r w:rsidRPr="00F14832">
        <w:rPr>
          <w:rFonts w:ascii="Sherman Sans Bold" w:eastAsia="Sherman Sans Bold" w:hAnsi="Sherman Sans Bold" w:cs="Sherman Sans Bold"/>
          <w:color w:val="D34100"/>
        </w:rPr>
        <w:t xml:space="preserve">   ·   </w:t>
      </w:r>
      <w:r w:rsidRPr="00F14832">
        <w:rPr>
          <w:color w:val="000E54"/>
        </w:rPr>
        <w:t>research.syracuse.edu</w:t>
      </w:r>
    </w:p>
    <w:sectPr w:rsidR="001572FC" w:rsidRPr="00F14832">
      <w:pgSz w:w="12240" w:h="15840"/>
      <w:pgMar w:top="600" w:right="720" w:bottom="46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herman Sans Book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erman Sans Bold">
    <w:panose1 w:val="00000000000000000000"/>
    <w:charset w:val="00"/>
    <w:family w:val="modern"/>
    <w:notTrueType/>
    <w:pitch w:val="variable"/>
    <w:sig w:usb0="A000003F" w:usb1="4200005B" w:usb2="00000000" w:usb3="00000000" w:csb0="00000193" w:csb1="00000000"/>
  </w:font>
  <w:font w:name="Sherman Serif Book">
    <w:altName w:val="Cambria"/>
    <w:panose1 w:val="00000000000000000000"/>
    <w:charset w:val="00"/>
    <w:family w:val="roman"/>
    <w:notTrueType/>
    <w:pitch w:val="default"/>
  </w:font>
  <w:font w:name="Sherman Sans Book Italic">
    <w:panose1 w:val="00000000000000000000"/>
    <w:charset w:val="00"/>
    <w:family w:val="modern"/>
    <w:notTrueType/>
    <w:pitch w:val="variable"/>
    <w:sig w:usb0="A000003F" w:usb1="4200005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431A5"/>
    <w:multiLevelType w:val="hybridMultilevel"/>
    <w:tmpl w:val="A364E622"/>
    <w:lvl w:ilvl="0" w:tplc="5E78AC24">
      <w:start w:val="1"/>
      <w:numFmt w:val="bullet"/>
      <w:lvlText w:val="●"/>
      <w:lvlJc w:val="left"/>
      <w:pPr>
        <w:ind w:left="720" w:hanging="360"/>
      </w:pPr>
    </w:lvl>
    <w:lvl w:ilvl="1" w:tplc="6994D3BA">
      <w:start w:val="1"/>
      <w:numFmt w:val="bullet"/>
      <w:lvlText w:val="○"/>
      <w:lvlJc w:val="left"/>
      <w:pPr>
        <w:ind w:left="1440" w:hanging="360"/>
      </w:pPr>
    </w:lvl>
    <w:lvl w:ilvl="2" w:tplc="07F2395E">
      <w:start w:val="1"/>
      <w:numFmt w:val="bullet"/>
      <w:lvlText w:val="■"/>
      <w:lvlJc w:val="left"/>
      <w:pPr>
        <w:ind w:left="2160" w:hanging="360"/>
      </w:pPr>
    </w:lvl>
    <w:lvl w:ilvl="3" w:tplc="1BBE8780">
      <w:start w:val="1"/>
      <w:numFmt w:val="bullet"/>
      <w:lvlText w:val="●"/>
      <w:lvlJc w:val="left"/>
      <w:pPr>
        <w:ind w:left="2880" w:hanging="360"/>
      </w:pPr>
    </w:lvl>
    <w:lvl w:ilvl="4" w:tplc="C9E023C2">
      <w:start w:val="1"/>
      <w:numFmt w:val="bullet"/>
      <w:lvlText w:val="○"/>
      <w:lvlJc w:val="left"/>
      <w:pPr>
        <w:ind w:left="3600" w:hanging="360"/>
      </w:pPr>
    </w:lvl>
    <w:lvl w:ilvl="5" w:tplc="0AF851BE">
      <w:start w:val="1"/>
      <w:numFmt w:val="bullet"/>
      <w:lvlText w:val="■"/>
      <w:lvlJc w:val="left"/>
      <w:pPr>
        <w:ind w:left="4320" w:hanging="360"/>
      </w:pPr>
    </w:lvl>
    <w:lvl w:ilvl="6" w:tplc="3E6E854C">
      <w:start w:val="1"/>
      <w:numFmt w:val="bullet"/>
      <w:lvlText w:val="●"/>
      <w:lvlJc w:val="left"/>
      <w:pPr>
        <w:ind w:left="5040" w:hanging="360"/>
      </w:pPr>
    </w:lvl>
    <w:lvl w:ilvl="7" w:tplc="3022008A">
      <w:start w:val="1"/>
      <w:numFmt w:val="bullet"/>
      <w:lvlText w:val="●"/>
      <w:lvlJc w:val="left"/>
      <w:pPr>
        <w:ind w:left="5760" w:hanging="360"/>
      </w:pPr>
    </w:lvl>
    <w:lvl w:ilvl="8" w:tplc="0EF4ECA6">
      <w:start w:val="1"/>
      <w:numFmt w:val="bullet"/>
      <w:lvlText w:val="●"/>
      <w:lvlJc w:val="left"/>
      <w:pPr>
        <w:ind w:left="6480" w:hanging="360"/>
      </w:pPr>
    </w:lvl>
  </w:abstractNum>
  <w:num w:numId="1" w16cid:durableId="4009039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2FC"/>
    <w:rsid w:val="001572FC"/>
    <w:rsid w:val="002500C7"/>
    <w:rsid w:val="003B5498"/>
    <w:rsid w:val="004530E6"/>
    <w:rsid w:val="008B6823"/>
    <w:rsid w:val="00EC1A89"/>
    <w:rsid w:val="00F1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E9219"/>
  <w15:docId w15:val="{F54A6052-9875-4EAB-9E47-B9ADB57A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herman Sans Book" w:eastAsia="Sherman Sans Book" w:hAnsi="Sherman Sans Book" w:cs="Sherman Sans Book"/>
        <w:color w:val="40404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resdev@syr.edu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its.syr.edu/getclaude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github.com/duncan-brown/research-skills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E00B68E56734DB1FC0D2A34784F2C" ma:contentTypeVersion="16" ma:contentTypeDescription="Create a new document." ma:contentTypeScope="" ma:versionID="c6c12d5e44925fd29cfc3b963a795390">
  <xsd:schema xmlns:xsd="http://www.w3.org/2001/XMLSchema" xmlns:xs="http://www.w3.org/2001/XMLSchema" xmlns:p="http://schemas.microsoft.com/office/2006/metadata/properties" xmlns:ns2="245059c5-2d61-4399-8cf1-9d6fa646c124" xmlns:ns3="679914ce-8fe3-4009-b56c-e80a959f41c9" targetNamespace="http://schemas.microsoft.com/office/2006/metadata/properties" ma:root="true" ma:fieldsID="12bd7e6531ff97b46024471848280737" ns2:_="" ns3:_="">
    <xsd:import namespace="245059c5-2d61-4399-8cf1-9d6fa646c124"/>
    <xsd:import namespace="679914ce-8fe3-4009-b56c-e80a959f4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059c5-2d61-4399-8cf1-9d6fa646c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34dd798-54fc-4a98-a97f-5b734a12fa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914ce-8fe3-4009-b56c-e80a959f4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0c379d3-5e9c-468e-ad4d-be15b355e3fa}" ma:internalName="TaxCatchAll" ma:showField="CatchAllData" ma:web="679914ce-8fe3-4009-b56c-e80a959f4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9914ce-8fe3-4009-b56c-e80a959f41c9" xsi:nil="true"/>
    <lcf76f155ced4ddcb4097134ff3c332f xmlns="245059c5-2d61-4399-8cf1-9d6fa646c1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9B0EC2-B7E3-4BC2-AF08-84824CA931E1}"/>
</file>

<file path=customXml/itemProps2.xml><?xml version="1.0" encoding="utf-8"?>
<ds:datastoreItem xmlns:ds="http://schemas.openxmlformats.org/officeDocument/2006/customXml" ds:itemID="{44A73627-7F3A-46AE-92A0-729C2C6D88B8}"/>
</file>

<file path=customXml/itemProps3.xml><?xml version="1.0" encoding="utf-8"?>
<ds:datastoreItem xmlns:ds="http://schemas.openxmlformats.org/officeDocument/2006/customXml" ds:itemID="{1A397E1F-1B7F-4456-9754-B5989770CB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1707</Characters>
  <Application>Microsoft Office Word</Application>
  <DocSecurity>0</DocSecurity>
  <Lines>71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Chetna Chianese</cp:lastModifiedBy>
  <cp:revision>2</cp:revision>
  <dcterms:created xsi:type="dcterms:W3CDTF">2026-08-06T18:19:00Z</dcterms:created>
  <dcterms:modified xsi:type="dcterms:W3CDTF">2026-08-06T18:19:00Z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0x010100709E00B68E56734DB1FC0D2A34784F2C</vt:lpwstr>
  </property>
</Properties>
</file>